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061C4C" w:rsidRDefault="0091758E" w:rsidP="00061C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Дракунове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Олеге</w:t>
      </w:r>
      <w:proofErr w:type="gramEnd"/>
      <w:r>
        <w:rPr>
          <w:b/>
          <w:sz w:val="28"/>
          <w:szCs w:val="28"/>
        </w:rPr>
        <w:t xml:space="preserve"> Леонидовиче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30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061C4C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="0091758E" w:rsidRPr="0091758E">
              <w:rPr>
                <w:color w:val="000000"/>
                <w:sz w:val="20"/>
                <w:shd w:val="clear" w:color="auto" w:fill="FFFFFF"/>
              </w:rPr>
              <w:t>Дракунов</w:t>
            </w:r>
            <w:proofErr w:type="spellEnd"/>
            <w:r w:rsidR="0091758E" w:rsidRPr="0091758E">
              <w:rPr>
                <w:color w:val="000000"/>
                <w:sz w:val="20"/>
                <w:shd w:val="clear" w:color="auto" w:fill="FFFFFF"/>
              </w:rPr>
              <w:t xml:space="preserve"> Олег Леонидович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F24C28" w:rsidRDefault="0091758E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 октября 1971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пос. 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Совза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061C4C" w:rsidRPr="00F24C28" w:rsidRDefault="0091758E" w:rsidP="0049229A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Коношского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района </w:t>
            </w:r>
            <w:r w:rsidR="00061C4C" w:rsidRPr="00C46CBF">
              <w:rPr>
                <w:color w:val="000000"/>
                <w:sz w:val="20"/>
                <w:shd w:val="clear" w:color="auto" w:fill="FFFFFF"/>
              </w:rPr>
              <w:t>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EA2174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 w:rsidR="009052F4">
              <w:rPr>
                <w:color w:val="000000"/>
                <w:sz w:val="20"/>
                <w:shd w:val="clear" w:color="auto" w:fill="FFFFFF"/>
              </w:rPr>
              <w:t xml:space="preserve"> Архангельск</w:t>
            </w:r>
            <w:r w:rsidR="00EA2174">
              <w:rPr>
                <w:color w:val="000000"/>
                <w:sz w:val="20"/>
                <w:shd w:val="clear" w:color="auto" w:fill="FFFFFF"/>
              </w:rPr>
              <w:t>ая</w:t>
            </w:r>
            <w:r w:rsidR="009052F4">
              <w:rPr>
                <w:color w:val="000000"/>
                <w:sz w:val="20"/>
                <w:shd w:val="clear" w:color="auto" w:fill="FFFFFF"/>
              </w:rPr>
              <w:t xml:space="preserve"> област</w:t>
            </w:r>
            <w:r w:rsidR="00EA2174">
              <w:rPr>
                <w:color w:val="000000"/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 xml:space="preserve">Поморский международный педагогический  университет </w:t>
            </w:r>
          </w:p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 xml:space="preserve">им. М.В. Ломоносова, </w:t>
            </w:r>
          </w:p>
          <w:p w:rsidR="00061C4C" w:rsidRPr="0091758E" w:rsidRDefault="0091758E" w:rsidP="0091758E">
            <w:pPr>
              <w:ind w:firstLine="0"/>
              <w:jc w:val="center"/>
              <w:rPr>
                <w:color w:val="000000"/>
                <w:sz w:val="20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>год окончания 1995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061C4C" w:rsidRPr="00F24C28" w:rsidRDefault="0091758E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«Наше пиво», директор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91758E" w:rsidRDefault="0091758E" w:rsidP="009A68A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061C4C" w:rsidRPr="00D12ED6" w:rsidRDefault="0091758E" w:rsidP="009A68A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630D"/>
    <w:rsid w:val="0020058C"/>
    <w:rsid w:val="004E0510"/>
    <w:rsid w:val="007A29EC"/>
    <w:rsid w:val="007A731E"/>
    <w:rsid w:val="009052F4"/>
    <w:rsid w:val="0091758E"/>
    <w:rsid w:val="009A68A4"/>
    <w:rsid w:val="00C36B93"/>
    <w:rsid w:val="00EA2174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2023-07-20T09:29:00Z</dcterms:created>
  <dcterms:modified xsi:type="dcterms:W3CDTF">2023-07-30T09:02:00Z</dcterms:modified>
</cp:coreProperties>
</file>